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5410200</wp:posOffset>
            </wp:positionH>
            <wp:positionV relativeFrom="paragraph">
              <wp:posOffset>61913</wp:posOffset>
            </wp:positionV>
            <wp:extent cx="828675" cy="809625"/>
            <wp:effectExtent b="0" l="0" r="0" t="0"/>
            <wp:wrapNone/>
            <wp:docPr descr="P:\Post 16 Logo\Post 16 Logo 5 copy.jpg" id="3" name="image1.jpg"/>
            <a:graphic>
              <a:graphicData uri="http://schemas.openxmlformats.org/drawingml/2006/picture">
                <pic:pic>
                  <pic:nvPicPr>
                    <pic:cNvPr descr="P:\Post 16 Logo\Post 16 Logo 5 copy.jpg" id="0" name="image1.jpg"/>
                    <pic:cNvPicPr preferRelativeResize="0"/>
                  </pic:nvPicPr>
                  <pic:blipFill>
                    <a:blip r:embed="rId7"/>
                    <a:srcRect b="28418" l="8708" r="18635" t="21536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</wp:posOffset>
            </wp:positionH>
            <wp:positionV relativeFrom="paragraph">
              <wp:posOffset>4763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4" name="image2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Level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English Language and Literature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Personalised Learning Checklist 1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Name:</w:t>
      </w:r>
    </w:p>
    <w:tbl>
      <w:tblPr>
        <w:tblStyle w:val="Table1"/>
        <w:tblW w:w="9765.0" w:type="dxa"/>
        <w:jc w:val="left"/>
        <w:tblLayout w:type="fixed"/>
        <w:tblLook w:val="0400"/>
      </w:tblPr>
      <w:tblGrid>
        <w:gridCol w:w="1695"/>
        <w:gridCol w:w="4110"/>
        <w:gridCol w:w="630"/>
        <w:gridCol w:w="2070"/>
        <w:gridCol w:w="1260"/>
        <w:tblGridChange w:id="0">
          <w:tblGrid>
            <w:gridCol w:w="1695"/>
            <w:gridCol w:w="4110"/>
            <w:gridCol w:w="630"/>
            <w:gridCol w:w="2070"/>
            <w:gridCol w:w="12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OCR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Component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76" w:lineRule="auto"/>
              <w:rPr>
                <w:rFonts w:ascii="Arial" w:cs="Arial" w:eastAsia="Arial" w:hAnsi="Arial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2 - The Language of Plays and Poetry: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Poetry 'Rapture'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Target Grade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at the beginning of your studies to self assess your skills. As you progress through the component you should move further towards the 'G' (green)</w:t>
      </w:r>
    </w:p>
    <w:tbl>
      <w:tblPr>
        <w:tblStyle w:val="Table2"/>
        <w:tblW w:w="9918.0" w:type="dxa"/>
        <w:jc w:val="left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skill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and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have mastered how to use it effectively.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developing competence, but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may need to check with my teacher and spend more time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practising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master this skill confidently.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at all confident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and cannot use this skill effectively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. I need to check with my teacher and ensure I have what I need to understand,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practise, and develop this skill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19">
      <w:pPr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9.0" w:type="dxa"/>
        <w:jc w:val="left"/>
        <w:tblLayout w:type="fixed"/>
        <w:tblLook w:val="0400"/>
      </w:tblPr>
      <w:tblGrid>
        <w:gridCol w:w="7338"/>
        <w:gridCol w:w="600"/>
        <w:gridCol w:w="564"/>
        <w:gridCol w:w="567"/>
        <w:tblGridChange w:id="0">
          <w:tblGrid>
            <w:gridCol w:w="7338"/>
            <w:gridCol w:w="600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Skill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AO1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write coherently and express my ideas clearly (including tier 2 vocabulary)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I can use appropriate literary and linguistic concepts and methods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use appropriate and relevant subject terminology (tier 3 vocabulary)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make accurate references to texts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annotate my ideas about  how the writer creates meanings in a text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564.96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analyse the impact of linguistic choices such as phonological, lexical, semantic, grammatical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9.96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analyse the impact of poetic techniques such as imagery, symbolism, rhyme, rhythm, tone, form and structure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9.96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analyse foregrounding through the use of repetition, pattern - making /breaking, and deviation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.96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identify and describe how meanings and effects are created and conveyed through language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extend my discussion/analysis to incorporate alternative meanings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8761d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consider the ways in which poems relate to significant literary or other relevant contexts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AO4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consider the ways in which poems relate to each other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shd w:fill="bdd7ee" w:val="clear"/>
                <w:rtl w:val="0"/>
              </w:rPr>
              <w:t xml:space="preserve">Therapy (3 Interventions I need to make to improve my understanding and application of skills - and how I cam going to do that)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shd w:fill="bdd7ee" w:val="clear"/>
                <w:rtl w:val="0"/>
              </w:rPr>
              <w:t xml:space="preserve">Additional guidance from your teacher to support your progress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7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133" w:top="1133" w:left="1133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NRl4tr+7KKITnIFcAC85J6ta2Q==">CgMxLjAyCGguZ2pkZ3hzOAByITF6RWJCeDc4X0x2S0dtWXFxR01EWU53Z3BYbHRWT3JkNQ==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2022-07-01T11:13:00Z</dcterms:created>
  <dc:creator>Fran Nolan</dc:creator>
</cp:coreProperties>
</file>