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AD38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CBB7FB" wp14:editId="735DD493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l="0" t="0" r="0" b="0"/>
            <wp:wrapNone/>
            <wp:docPr id="3" name="image1.jpg" descr="P:\Post 16 Logo\Post 16 Logo 5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:\Post 16 Logo\Post 16 Logo 5 copy.jpg"/>
                    <pic:cNvPicPr preferRelativeResize="0"/>
                  </pic:nvPicPr>
                  <pic:blipFill>
                    <a:blip r:embed="rId7"/>
                    <a:srcRect l="8708" t="21536" r="18635" b="284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1B0F4AD" wp14:editId="2CA772A1">
            <wp:simplePos x="0" y="0"/>
            <wp:positionH relativeFrom="column">
              <wp:posOffset>2</wp:posOffset>
            </wp:positionH>
            <wp:positionV relativeFrom="paragraph">
              <wp:posOffset>4763</wp:posOffset>
            </wp:positionV>
            <wp:extent cx="657225" cy="933450"/>
            <wp:effectExtent l="0" t="0" r="0" b="0"/>
            <wp:wrapNone/>
            <wp:docPr id="4" name="image2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:\Campus Admin\Reception Office\Masters\Preferred SLT New Campus Logo 16.11.16 (2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20739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Level</w:t>
      </w:r>
    </w:p>
    <w:p w14:paraId="207BF34B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English Language and Literature Year 12</w:t>
      </w:r>
    </w:p>
    <w:p w14:paraId="4E315910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 1</w:t>
      </w:r>
    </w:p>
    <w:p w14:paraId="5632AC54" w14:textId="77777777" w:rsidR="00A94B0E" w:rsidRDefault="00A94B0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109F378" w14:textId="77777777" w:rsidR="00A94B0E" w:rsidRDefault="00D7542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tbl>
      <w:tblPr>
        <w:tblStyle w:val="a3"/>
        <w:tblW w:w="9765" w:type="dxa"/>
        <w:tblLayout w:type="fixed"/>
        <w:tblLook w:val="0400" w:firstRow="0" w:lastRow="0" w:firstColumn="0" w:lastColumn="0" w:noHBand="0" w:noVBand="1"/>
      </w:tblPr>
      <w:tblGrid>
        <w:gridCol w:w="1695"/>
        <w:gridCol w:w="4110"/>
        <w:gridCol w:w="630"/>
        <w:gridCol w:w="2070"/>
        <w:gridCol w:w="1260"/>
      </w:tblGrid>
      <w:tr w:rsidR="00A94B0E" w14:paraId="4870332D" w14:textId="77777777">
        <w:trPr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E4472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49B0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OCR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948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37F1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7BD9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0594B779" w14:textId="77777777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148D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187A" w14:textId="0AF7A567" w:rsidR="00E6150A" w:rsidRPr="00E6150A" w:rsidRDefault="00E6150A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 – Reading as a Writer, Writing as a Reader – 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Narrative Writing and Commentary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BD15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EDABF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Target Grade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9EA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4F51C8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p w14:paraId="450EC29A" w14:textId="77777777" w:rsidR="00BF07E4" w:rsidRDefault="00BF07E4" w:rsidP="00BF07E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just before you sit your first assessment (assessment 3 on your calendar) to self-assess your skills. As you progress through the component you should move further towards the 'G' (green)</w:t>
      </w:r>
    </w:p>
    <w:tbl>
      <w:tblPr>
        <w:tblStyle w:val="a4"/>
        <w:tblW w:w="9918" w:type="dxa"/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A94B0E" w14:paraId="3420C6F6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E41190F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296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>
              <w:rPr>
                <w:rFonts w:ascii="Arial" w:eastAsia="Arial" w:hAnsi="Arial" w:cs="Arial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sz w:val="20"/>
                <w:szCs w:val="20"/>
              </w:rPr>
              <w:t>have mastered how to use it effectively.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A94B0E" w14:paraId="78DE3020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87DA415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95D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developing competence, but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may need to check with my teacher and spend more time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master this skill confidently.</w:t>
            </w:r>
          </w:p>
        </w:tc>
      </w:tr>
      <w:tr w:rsidR="00A94B0E" w14:paraId="600BC76B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EE92A97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3E38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not at all confident </w:t>
            </w:r>
            <w:r>
              <w:rPr>
                <w:rFonts w:ascii="Arial" w:eastAsia="Arial" w:hAnsi="Arial" w:cs="Arial"/>
                <w:sz w:val="20"/>
                <w:szCs w:val="20"/>
              </w:rPr>
              <w:t>and cannot use this skill effectively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I need to check with my teacher and ensure I have what I need to understand,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practise, and develop this 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EEE41DE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069" w:type="dxa"/>
        <w:tblLayout w:type="fixed"/>
        <w:tblLook w:val="0400" w:firstRow="0" w:lastRow="0" w:firstColumn="0" w:lastColumn="0" w:noHBand="0" w:noVBand="1"/>
      </w:tblPr>
      <w:tblGrid>
        <w:gridCol w:w="7338"/>
        <w:gridCol w:w="600"/>
        <w:gridCol w:w="564"/>
        <w:gridCol w:w="567"/>
      </w:tblGrid>
      <w:tr w:rsidR="00A94B0E" w14:paraId="1F5D135D" w14:textId="77777777">
        <w:trPr>
          <w:trHeight w:val="300"/>
        </w:trPr>
        <w:tc>
          <w:tcPr>
            <w:tcW w:w="9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561AE00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Focus</w:t>
            </w:r>
          </w:p>
        </w:tc>
      </w:tr>
      <w:tr w:rsidR="00A94B0E" w14:paraId="6410AB85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0BC96B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AO1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EE288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4963C5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29548A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3FD078FC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F58A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write coherently and express my ideas clearly (including tier 2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8A25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9FE71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E60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3CFA868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237B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I can use appropriate literary and linguistic concepts and methods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E78D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B2B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BE1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78648B5F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7EE4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use appropriate and relevant subject terminology (tier 3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B3E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DFB1B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2D6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2B4A226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B100" w14:textId="4BB85476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</w:t>
            </w:r>
            <w:r w:rsidR="00E11EF5">
              <w:rPr>
                <w:rFonts w:ascii="Arial" w:eastAsia="Arial" w:hAnsi="Arial" w:cs="Arial"/>
                <w:sz w:val="20"/>
                <w:szCs w:val="20"/>
              </w:rPr>
              <w:t>relevant references to my writing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1F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CE43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115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0A8B3044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46BD757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4FC153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7B8735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A2E3A9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11F3768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6005" w14:textId="0CEF4D86" w:rsidR="00A94B0E" w:rsidRDefault="00E11EF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in detail ways in which meanings are created such as dialogue, description,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 xml:space="preserve">evocation of settings, </w:t>
            </w:r>
            <w:r>
              <w:rPr>
                <w:rFonts w:ascii="Arial" w:eastAsia="Arial" w:hAnsi="Arial" w:cs="Arial"/>
                <w:sz w:val="20"/>
                <w:szCs w:val="20"/>
              </w:rPr>
              <w:t>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B65F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2F5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508A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418FF240" w14:textId="77777777">
        <w:trPr>
          <w:trHeight w:val="56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F6CF" w14:textId="7F39A9A1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analyse the impact of linguistic choices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such as dialogue, description, evocation of settings, 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392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010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596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1FDABAF5" w14:textId="77777777">
        <w:trPr>
          <w:trHeight w:val="48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D8D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identify and describe how meanings and effects are created and conveyed through language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54A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F1A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2D4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63BE0AE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bottom"/>
          </w:tcPr>
          <w:p w14:paraId="3FF9B52A" w14:textId="0EB722C3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9A7D1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62541E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761D"/>
            <w:vAlign w:val="bottom"/>
          </w:tcPr>
          <w:p w14:paraId="3E5F293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2DC46924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63BF" w14:textId="45FE68C7" w:rsidR="00A94B0E" w:rsidRDefault="00CA12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demonstrate flair and originality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D3F9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A6A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90096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644E" w14:paraId="0991705B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DC5F" w14:textId="31624E57" w:rsidR="003F644E" w:rsidRDefault="003F64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can demonstrate a high degree of control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C2DC4A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9CA11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19B715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9C287BD" w14:textId="259D9E0C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AC507DB" w14:textId="63CB19B3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1A5CA43" w14:textId="23642CC9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516D1F1" w14:textId="77777777" w:rsidR="00CA12B0" w:rsidRDefault="00CA12B0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6DE1FD3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1277A40B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9915" w:type="dxa"/>
        <w:tblLayout w:type="fixed"/>
        <w:tblLook w:val="0400" w:firstRow="0" w:lastRow="0" w:firstColumn="0" w:lastColumn="0" w:noHBand="0" w:noVBand="1"/>
      </w:tblPr>
      <w:tblGrid>
        <w:gridCol w:w="9915"/>
      </w:tblGrid>
      <w:tr w:rsidR="00A94B0E" w14:paraId="402D5107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12DCEAED" w14:textId="504D24D6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lastRenderedPageBreak/>
              <w:t>Therapy (3 Interventions I need to make to improve my understanding and application of skills - and how I am going to do that)</w:t>
            </w:r>
          </w:p>
        </w:tc>
      </w:tr>
      <w:tr w:rsidR="00A94B0E" w14:paraId="36CCAC75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A459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49CC01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142F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F1C73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403C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307F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14B08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C5B857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3D8E0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EE47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F39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2319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7632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3E1E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4D413E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4B0E" w14:paraId="6DFFA065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6500E28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guidance from your teacher to support your progress</w:t>
            </w:r>
          </w:p>
        </w:tc>
      </w:tr>
      <w:tr w:rsidR="00A94B0E" w14:paraId="38C0BFD7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941D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81FDEC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391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E7902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910FF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1F3A1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058F9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62E6B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9667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1D1D0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F0678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C127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2650B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F2981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C101D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FA4D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14886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58C6356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sectPr w:rsidR="00A94B0E">
      <w:headerReference w:type="default" r:id="rId9"/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58B" w14:textId="77777777" w:rsidR="001A5E5A" w:rsidRDefault="00D75423">
      <w:pPr>
        <w:spacing w:after="0" w:line="240" w:lineRule="auto"/>
      </w:pPr>
      <w:r>
        <w:separator/>
      </w:r>
    </w:p>
  </w:endnote>
  <w:endnote w:type="continuationSeparator" w:id="0">
    <w:p w14:paraId="21B76BA1" w14:textId="77777777" w:rsidR="001A5E5A" w:rsidRDefault="00D7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65FA" w14:textId="77777777" w:rsidR="001A5E5A" w:rsidRDefault="00D75423">
      <w:pPr>
        <w:spacing w:after="0" w:line="240" w:lineRule="auto"/>
      </w:pPr>
      <w:r>
        <w:separator/>
      </w:r>
    </w:p>
  </w:footnote>
  <w:footnote w:type="continuationSeparator" w:id="0">
    <w:p w14:paraId="7BBB706B" w14:textId="77777777" w:rsidR="001A5E5A" w:rsidRDefault="00D7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0B6A" w14:textId="77777777" w:rsidR="00A94B0E" w:rsidRDefault="00A94B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E"/>
    <w:rsid w:val="00052387"/>
    <w:rsid w:val="001A5E5A"/>
    <w:rsid w:val="00303F64"/>
    <w:rsid w:val="003F644E"/>
    <w:rsid w:val="00556D4D"/>
    <w:rsid w:val="007411A7"/>
    <w:rsid w:val="00A94B0E"/>
    <w:rsid w:val="00BF07E4"/>
    <w:rsid w:val="00CA12B0"/>
    <w:rsid w:val="00D75423"/>
    <w:rsid w:val="00E11EF5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180F"/>
  <w15:docId w15:val="{2CEDA209-255B-496E-BB5E-E650FE9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Rl4tr+7KKITnIFcAC85J6ta2Q==">CgMxLjAyCGguZ2pkZ3hzOAByITF6RWJCeDc4X0x2S0dtWXFxR01EWU53Z3BYbHRWT3JkNQ==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Nolan</dc:creator>
  <cp:lastModifiedBy>Fran Nolan</cp:lastModifiedBy>
  <cp:revision>3</cp:revision>
  <dcterms:created xsi:type="dcterms:W3CDTF">2025-04-15T08:58:00Z</dcterms:created>
  <dcterms:modified xsi:type="dcterms:W3CDTF">2025-04-15T08:59:00Z</dcterms:modified>
</cp:coreProperties>
</file>