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Level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5410200</wp:posOffset>
            </wp:positionH>
            <wp:positionV relativeFrom="paragraph">
              <wp:posOffset>61913</wp:posOffset>
            </wp:positionV>
            <wp:extent cx="828675" cy="809625"/>
            <wp:effectExtent b="0" l="0" r="0" t="0"/>
            <wp:wrapNone/>
            <wp:docPr descr="P:\Post 16 Logo\Post 16 Logo 5 copy.jpg" id="5" name="image2.jpg"/>
            <a:graphic>
              <a:graphicData uri="http://schemas.openxmlformats.org/drawingml/2006/picture">
                <pic:pic>
                  <pic:nvPicPr>
                    <pic:cNvPr descr="P:\Post 16 Logo\Post 16 Logo 5 copy.jpg" id="0" name="image2.jpg"/>
                    <pic:cNvPicPr preferRelativeResize="0"/>
                  </pic:nvPicPr>
                  <pic:blipFill>
                    <a:blip r:embed="rId7"/>
                    <a:srcRect b="28418" l="8708" r="18635" t="21536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</wp:posOffset>
            </wp:positionH>
            <wp:positionV relativeFrom="paragraph">
              <wp:posOffset>4763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6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rtl w:val="0"/>
        </w:rPr>
        <w:t xml:space="preserve">Criminology Unit 4: Crime and Punishment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Name:</w:t>
      </w:r>
    </w:p>
    <w:tbl>
      <w:tblPr>
        <w:tblStyle w:val="Table1"/>
        <w:tblW w:w="9918.0" w:type="dxa"/>
        <w:jc w:val="left"/>
        <w:tblInd w:w="-115.0" w:type="dxa"/>
        <w:tblLayout w:type="fixed"/>
        <w:tblLook w:val="0400"/>
      </w:tblPr>
      <w:tblGrid>
        <w:gridCol w:w="1696"/>
        <w:gridCol w:w="2694"/>
        <w:gridCol w:w="1275"/>
        <w:gridCol w:w="2835"/>
        <w:gridCol w:w="1418"/>
        <w:tblGridChange w:id="0">
          <w:tblGrid>
            <w:gridCol w:w="1696"/>
            <w:gridCol w:w="2694"/>
            <w:gridCol w:w="1275"/>
            <w:gridCol w:w="2835"/>
            <w:gridCol w:w="14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WJEC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Changing awareness of crime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Group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0F">
      <w:pPr>
        <w:pageBreakBefore w:val="0"/>
        <w:spacing w:after="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9918.0" w:type="dxa"/>
        <w:jc w:val="left"/>
        <w:tblInd w:w="-115.0" w:type="dxa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6">
      <w:pPr>
        <w:pageBreakBefore w:val="0"/>
        <w:spacing w:after="0" w:line="276" w:lineRule="auto"/>
        <w:rPr>
          <w:rFonts w:ascii="Arial" w:cs="Arial" w:eastAsia="Arial" w:hAnsi="Arial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Ind w:w="-115.0" w:type="dxa"/>
        <w:tblLayout w:type="fixed"/>
        <w:tblLook w:val="0400"/>
      </w:tblPr>
      <w:tblGrid>
        <w:gridCol w:w="846"/>
        <w:gridCol w:w="7338"/>
        <w:gridCol w:w="600"/>
        <w:gridCol w:w="564"/>
        <w:gridCol w:w="567"/>
        <w:tblGridChange w:id="0">
          <w:tblGrid>
            <w:gridCol w:w="846"/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Week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AC1.1 Describe processes used for Law Making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Government Processes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Judicial Processes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AC1.2 Describe the Organisation of the Criminal Justice System in England and Wales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Police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Law Creation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Courts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Formal Punishments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Relationships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AC1.3 Describe Models of Criminal Justice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Due 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Crime Control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AC2.1 Explain Forms of Social Control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Internal Forms: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Rational Ideology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Tradition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Internalisation of social rules and morality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External Forms: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Coercion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Fear of Punishment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Control Theory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Reasons for abiding by the Law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2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AC2.2 Discuss the Aims of Punishment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8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Retribution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C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D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E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Rehabilitation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2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3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Deterrence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7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8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Public Protection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D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Reparation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0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1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7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9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A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AB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AC2.3 Assess how Forms of Punishment meet the Aims of Punishment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A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A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Imprisonment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1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2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Community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6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7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8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Financial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B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C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Discharge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0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1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2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C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C4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AC3.1 Explain the role of agencies in social control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C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C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C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Aims and Objectives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Funding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Philosophy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Working Practices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Government-sponsored agencies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Charities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Pressure Groups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E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EC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AC3.2 Describe the contribution of agencies to achieving social control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E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E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E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Tactics and measures used by agencies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Environmental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Behavioural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Institutional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Disciplinary Procedures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Gaps in State Provision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0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0F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AC3.3 Examine limitations of agencies in achieving social control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11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11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11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Repeat offenders/recidivism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Civil Liberties and Legal Barriers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Access to Resources and Support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Finance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Local and National Policies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Environment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Crime Committed by those with Moral Imperatives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3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37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AC3.4 Evaluate the effectiveness of agencies in achieving social control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13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13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13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Government-sponsored agencies: Police, CPS, Judiciary, Prisons and Probation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Charities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Pressure Groups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A">
      <w:pPr>
        <w:pageBreakBefore w:val="0"/>
        <w:spacing w:after="0" w:line="276" w:lineRule="auto"/>
        <w:rPr>
          <w:rFonts w:ascii="Arial" w:cs="Arial" w:eastAsia="Arial" w:hAnsi="Arial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-115.0" w:type="dxa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4B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4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52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5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A">
      <w:pPr>
        <w:pageBreakBefore w:val="0"/>
        <w:rPr>
          <w:rFonts w:ascii="Arial" w:cs="Arial" w:eastAsia="Arial" w:hAnsi="Arial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133.8582677165355" w:top="1133.8582677165355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HG8PpbvqsxZW5owA0hi+qKSLFw==">CgMxLjAyCGguZ2pkZ3hzOAByITFNVWNWa1F0M2lNSWM5SFdPZktsbHZNZ2Y1ZS11MWd2VQ==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