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3F16" w14:textId="77777777" w:rsidR="007A5083" w:rsidRDefault="00B81D51">
      <w:pPr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tbl>
      <w:tblPr>
        <w:tblStyle w:val="a"/>
        <w:tblW w:w="1021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2553"/>
        <w:gridCol w:w="2554"/>
        <w:gridCol w:w="2554"/>
        <w:gridCol w:w="2554"/>
      </w:tblGrid>
      <w:tr w:rsidR="007A5083" w14:paraId="46E77BED" w14:textId="77777777">
        <w:trPr>
          <w:trHeight w:val="30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F90F20" w14:textId="77777777" w:rsidR="007A5083" w:rsidRDefault="00B81D51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61A30" w14:textId="77777777" w:rsidR="007A5083" w:rsidRDefault="007A5083">
            <w:pPr>
              <w:spacing w:after="0"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7A5083" w14:paraId="6CB98256" w14:textId="77777777">
        <w:trPr>
          <w:trHeight w:val="30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A20CB" w14:textId="77777777" w:rsidR="007A5083" w:rsidRDefault="00B81D51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Key Stage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18E298" w14:textId="77777777" w:rsidR="007A5083" w:rsidRDefault="00B81D51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3</w:t>
            </w:r>
          </w:p>
        </w:tc>
      </w:tr>
      <w:tr w:rsidR="007A5083" w14:paraId="3417E9B2" w14:textId="77777777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A0206" w14:textId="77777777" w:rsidR="007A5083" w:rsidRDefault="00B81D51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Topic/Module</w:t>
            </w:r>
          </w:p>
        </w:tc>
        <w:tc>
          <w:tcPr>
            <w:tcW w:w="76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BC766D" w14:textId="77777777" w:rsidR="007A5083" w:rsidRDefault="007A5083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A5083" w14:paraId="6D13FB51" w14:textId="77777777">
        <w:trPr>
          <w:trHeight w:val="300"/>
        </w:trPr>
        <w:tc>
          <w:tcPr>
            <w:tcW w:w="2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6D310D" w14:textId="77777777" w:rsidR="007A5083" w:rsidRDefault="00B81D51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Year Group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F7BF7" w14:textId="77777777" w:rsidR="007A5083" w:rsidRDefault="00B81D51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38E11" w14:textId="77777777" w:rsidR="007A5083" w:rsidRDefault="00B81D51">
            <w:pPr>
              <w:spacing w:after="0"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ADT Group</w:t>
            </w:r>
          </w:p>
        </w:tc>
        <w:tc>
          <w:tcPr>
            <w:tcW w:w="25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E0C1F" w14:textId="77777777" w:rsidR="007A5083" w:rsidRDefault="007A5083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29D4E82" w14:textId="77777777" w:rsidR="007A5083" w:rsidRDefault="007A5083">
      <w:pPr>
        <w:rPr>
          <w:rFonts w:ascii="Arial" w:eastAsia="Arial" w:hAnsi="Arial" w:cs="Arial"/>
          <w:b/>
          <w:sz w:val="20"/>
          <w:szCs w:val="20"/>
        </w:rPr>
      </w:pPr>
    </w:p>
    <w:p w14:paraId="57D9A346" w14:textId="77777777" w:rsidR="007A5083" w:rsidRDefault="00B81D51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Use this checklist before your assessment to focus your work and after to check the effectiveness of your work.</w:t>
      </w:r>
    </w:p>
    <w:tbl>
      <w:tblPr>
        <w:tblStyle w:val="a0"/>
        <w:tblW w:w="10200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840"/>
        <w:gridCol w:w="9360"/>
      </w:tblGrid>
      <w:tr w:rsidR="007A5083" w14:paraId="0F1545D9" w14:textId="77777777">
        <w:trPr>
          <w:trHeight w:val="3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center"/>
          </w:tcPr>
          <w:p w14:paraId="53598A4C" w14:textId="77777777" w:rsidR="007A5083" w:rsidRDefault="00B81D51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</w:t>
            </w:r>
          </w:p>
        </w:tc>
        <w:tc>
          <w:tcPr>
            <w:tcW w:w="93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B6598" w14:textId="4803017D" w:rsidR="007A5083" w:rsidRDefault="00B81D5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 am confident about this </w:t>
            </w:r>
            <w:r w:rsidR="00614F22">
              <w:rPr>
                <w:rFonts w:ascii="Arial" w:eastAsia="Arial" w:hAnsi="Arial" w:cs="Arial"/>
                <w:color w:val="000000"/>
                <w:sz w:val="20"/>
                <w:szCs w:val="20"/>
              </w:rPr>
              <w:t>topic,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and I know what I need to do.                        </w:t>
            </w:r>
          </w:p>
        </w:tc>
      </w:tr>
      <w:tr w:rsidR="007A5083" w14:paraId="06797CD9" w14:textId="7777777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center"/>
          </w:tcPr>
          <w:p w14:paraId="3E255034" w14:textId="77777777" w:rsidR="007A5083" w:rsidRDefault="00B81D51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2A179" w14:textId="77777777" w:rsidR="007A5083" w:rsidRDefault="00B81D5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am not too sure about this topic.  I may need to check with my teacher and spend more time working on this topic.</w:t>
            </w:r>
          </w:p>
        </w:tc>
      </w:tr>
      <w:tr w:rsidR="007A5083" w14:paraId="2F28E29C" w14:textId="77777777">
        <w:trPr>
          <w:trHeight w:val="300"/>
        </w:trPr>
        <w:tc>
          <w:tcPr>
            <w:tcW w:w="8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center"/>
          </w:tcPr>
          <w:p w14:paraId="7DB734CB" w14:textId="77777777" w:rsidR="007A5083" w:rsidRDefault="00B81D51">
            <w:pPr>
              <w:spacing w:after="0" w:line="276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93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715723" w14:textId="77777777" w:rsidR="007A5083" w:rsidRDefault="00B81D51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I am not confident I could answer a question on this topic.  I need to check with my teacher and ensure I have what I need to do it.</w:t>
            </w:r>
          </w:p>
        </w:tc>
      </w:tr>
    </w:tbl>
    <w:p w14:paraId="4E8A4F1E" w14:textId="77777777" w:rsidR="007A5083" w:rsidRDefault="007A5083">
      <w:pPr>
        <w:spacing w:line="276" w:lineRule="auto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1"/>
        <w:tblW w:w="10240" w:type="dxa"/>
        <w:tblInd w:w="-110" w:type="dxa"/>
        <w:tblLayout w:type="fixed"/>
        <w:tblLook w:val="0400" w:firstRow="0" w:lastRow="0" w:firstColumn="0" w:lastColumn="0" w:noHBand="0" w:noVBand="1"/>
      </w:tblPr>
      <w:tblGrid>
        <w:gridCol w:w="8185"/>
        <w:gridCol w:w="685"/>
        <w:gridCol w:w="685"/>
        <w:gridCol w:w="685"/>
      </w:tblGrid>
      <w:tr w:rsidR="0028706C" w14:paraId="6A38ADEA" w14:textId="77777777" w:rsidTr="0028706C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7EE"/>
            <w:vAlign w:val="bottom"/>
          </w:tcPr>
          <w:p w14:paraId="39C4D69A" w14:textId="77777777" w:rsidR="0028706C" w:rsidRDefault="002870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Topic/Unit Focus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0000"/>
            <w:vAlign w:val="bottom"/>
          </w:tcPr>
          <w:p w14:paraId="4F69AB8F" w14:textId="77777777" w:rsidR="0028706C" w:rsidRDefault="002870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R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C000"/>
            <w:vAlign w:val="bottom"/>
          </w:tcPr>
          <w:p w14:paraId="23E77015" w14:textId="77777777" w:rsidR="0028706C" w:rsidRDefault="002870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0AD47"/>
            <w:vAlign w:val="bottom"/>
          </w:tcPr>
          <w:p w14:paraId="00C39506" w14:textId="77777777" w:rsidR="0028706C" w:rsidRDefault="0028706C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G</w:t>
            </w:r>
          </w:p>
        </w:tc>
      </w:tr>
      <w:tr w:rsidR="0028706C" w14:paraId="24ED49BE" w14:textId="77777777" w:rsidTr="0028706C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2DCD4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I understand the importance of health and safety in Food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9EAAA0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48E79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A8356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8706C" w14:paraId="2D0D98DA" w14:textId="77777777" w:rsidTr="0028706C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F4FD73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I can explain why we eat food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C0C06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564DEC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F8276F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8706C" w14:paraId="2CE9BE41" w14:textId="77777777" w:rsidTr="0028706C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C3CDBD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 xml:space="preserve">I can produce an information sheet on the Eatwell Guide 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B878D8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0BE40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F778A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8706C" w14:paraId="6A5318D4" w14:textId="77777777" w:rsidTr="0028706C">
        <w:trPr>
          <w:trHeight w:val="315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C36844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highlight w:val="white"/>
              </w:rPr>
              <w:t>I can complete a recipe analysis using the Eatwell Guide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3D5B0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9AABC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07DA6C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8706C" w14:paraId="4AC73684" w14:textId="77777777" w:rsidTr="0028706C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44EDC2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develop my use of sensory words by completing a sensory analysis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620E4F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CBB694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28295A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8706C" w14:paraId="3D65DE47" w14:textId="77777777" w:rsidTr="0028706C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FFB9C4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understand nutritional needs of specific groups.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866FB2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77AAD3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12C1B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8706C" w14:paraId="40FB9466" w14:textId="77777777" w:rsidTr="0028706C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3A920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produce an information sheet on different dietary needs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C3AB8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C575B1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0E0C4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8706C" w14:paraId="686E60BE" w14:textId="77777777" w:rsidTr="0028706C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84304A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explain why we use different skills when making food products 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D643F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3B84CC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6283FE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8706C" w14:paraId="27DE418F" w14:textId="77777777" w:rsidTr="0028706C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BAA4E1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explain why we use different techniques when making food products 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5411A5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35D2D7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64B2A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8706C" w14:paraId="0A7E177C" w14:textId="77777777" w:rsidTr="0028706C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31E9E8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adapt recipes to meet dietary needs 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E74A9E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264101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988048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8706C" w14:paraId="4C55625A" w14:textId="77777777" w:rsidTr="0028706C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C3FF5A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weigh ingredients accurately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7D5B9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ECC43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EE6B4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8706C" w14:paraId="7B78B5C1" w14:textId="77777777" w:rsidTr="0028706C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CBA78E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measure ingredients accurately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E7ECCC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742266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8B086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8706C" w14:paraId="07AF2DF3" w14:textId="77777777" w:rsidTr="0028706C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9D6FEE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use an oven safely 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DBCDA2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CA753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C1570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8706C" w14:paraId="049923F3" w14:textId="77777777" w:rsidTr="0028706C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CD1C5C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use the hob safely </w:t>
            </w:r>
          </w:p>
        </w:tc>
        <w:tc>
          <w:tcPr>
            <w:tcW w:w="68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C5CAD7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0376A4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B57EE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8706C" w14:paraId="34AE2CC7" w14:textId="77777777" w:rsidTr="0028706C">
        <w:trPr>
          <w:trHeight w:val="300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AA9E8E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make a range of different dishes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916CAE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31771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A727C9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8706C" w14:paraId="06B520ED" w14:textId="77777777" w:rsidTr="0028706C">
        <w:trPr>
          <w:trHeight w:val="315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ED1957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 can evaluate my work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F1EACF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C9D69F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3B8047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8706C" w14:paraId="4CC57433" w14:textId="77777777" w:rsidTr="0028706C">
        <w:trPr>
          <w:trHeight w:val="315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2A0DD51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use a range of different commodities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72332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E2CE7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D6E84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8706C" w14:paraId="776A41B3" w14:textId="77777777" w:rsidTr="0028706C">
        <w:trPr>
          <w:trHeight w:val="315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8D82033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have a basic understanding of the function of ingredients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7FA40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84C27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E6B60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8706C" w14:paraId="1F4D589C" w14:textId="77777777" w:rsidTr="0028706C">
        <w:trPr>
          <w:trHeight w:val="315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9CE0F1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 can use a knife safely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6E48A1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5227A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881EE" w14:textId="77777777" w:rsidR="0028706C" w:rsidRDefault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8706C" w14:paraId="40BDB955" w14:textId="77777777" w:rsidTr="0028706C">
        <w:trPr>
          <w:trHeight w:val="315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BD7E96" w14:textId="77777777" w:rsidR="0028706C" w:rsidRDefault="0028706C" w:rsidP="0028706C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28706C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Strengths </w:t>
            </w:r>
          </w:p>
          <w:p w14:paraId="2874C03D" w14:textId="77777777" w:rsidR="0028706C" w:rsidRDefault="0028706C" w:rsidP="0028706C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</w:p>
          <w:p w14:paraId="4A86DC79" w14:textId="4DC54163" w:rsidR="0028706C" w:rsidRPr="0028706C" w:rsidRDefault="0028706C" w:rsidP="0028706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4FC07" w14:textId="77777777" w:rsidR="0028706C" w:rsidRDefault="0028706C" w:rsidP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56BDD" w14:textId="77777777" w:rsidR="0028706C" w:rsidRDefault="0028706C" w:rsidP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07D686" w14:textId="77777777" w:rsidR="0028706C" w:rsidRDefault="0028706C" w:rsidP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28706C" w14:paraId="4775FEC8" w14:textId="77777777" w:rsidTr="0028706C">
        <w:trPr>
          <w:trHeight w:val="315"/>
        </w:trPr>
        <w:tc>
          <w:tcPr>
            <w:tcW w:w="8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2C6595" w14:textId="77777777" w:rsidR="0028706C" w:rsidRDefault="0028706C" w:rsidP="0028706C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  <w:r w:rsidRPr="0028706C">
              <w:rPr>
                <w:rFonts w:ascii="Arial" w:eastAsia="Century Gothic" w:hAnsi="Arial" w:cs="Arial"/>
                <w:b/>
                <w:sz w:val="20"/>
                <w:szCs w:val="20"/>
              </w:rPr>
              <w:t xml:space="preserve">Targets </w:t>
            </w:r>
          </w:p>
          <w:p w14:paraId="53C8B99E" w14:textId="77777777" w:rsidR="0028706C" w:rsidRDefault="0028706C" w:rsidP="0028706C">
            <w:pPr>
              <w:spacing w:line="276" w:lineRule="auto"/>
              <w:rPr>
                <w:rFonts w:ascii="Arial" w:eastAsia="Century Gothic" w:hAnsi="Arial" w:cs="Arial"/>
                <w:b/>
                <w:sz w:val="20"/>
                <w:szCs w:val="20"/>
              </w:rPr>
            </w:pPr>
          </w:p>
          <w:p w14:paraId="7B5B0922" w14:textId="236A4B75" w:rsidR="0028706C" w:rsidRPr="0028706C" w:rsidRDefault="0028706C" w:rsidP="0028706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A4BA5" w14:textId="77777777" w:rsidR="0028706C" w:rsidRDefault="0028706C" w:rsidP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4E12A" w14:textId="77777777" w:rsidR="0028706C" w:rsidRDefault="0028706C" w:rsidP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EFB93" w14:textId="77777777" w:rsidR="0028706C" w:rsidRDefault="0028706C" w:rsidP="0028706C">
            <w:pPr>
              <w:spacing w:after="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2DAC9CB" w14:textId="77777777" w:rsidR="007A5083" w:rsidRDefault="007A5083">
      <w:pPr>
        <w:rPr>
          <w:rFonts w:ascii="Arial" w:eastAsia="Arial" w:hAnsi="Arial" w:cs="Arial"/>
          <w:b/>
          <w:sz w:val="20"/>
          <w:szCs w:val="20"/>
        </w:rPr>
      </w:pPr>
    </w:p>
    <w:sectPr w:rsidR="007A5083">
      <w:headerReference w:type="default" r:id="rId6"/>
      <w:pgSz w:w="11906" w:h="16838"/>
      <w:pgMar w:top="850" w:right="992" w:bottom="850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5BC1D" w14:textId="77777777" w:rsidR="00244EF0" w:rsidRDefault="00244EF0">
      <w:pPr>
        <w:spacing w:after="0" w:line="240" w:lineRule="auto"/>
      </w:pPr>
      <w:r>
        <w:separator/>
      </w:r>
    </w:p>
  </w:endnote>
  <w:endnote w:type="continuationSeparator" w:id="0">
    <w:p w14:paraId="57B2421A" w14:textId="77777777" w:rsidR="00244EF0" w:rsidRDefault="00244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FE79A" w14:textId="77777777" w:rsidR="00244EF0" w:rsidRDefault="00244EF0">
      <w:pPr>
        <w:spacing w:after="0" w:line="240" w:lineRule="auto"/>
      </w:pPr>
      <w:r>
        <w:separator/>
      </w:r>
    </w:p>
  </w:footnote>
  <w:footnote w:type="continuationSeparator" w:id="0">
    <w:p w14:paraId="4143A6B6" w14:textId="77777777" w:rsidR="00244EF0" w:rsidRDefault="00244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7164" w14:textId="77777777" w:rsidR="007A5083" w:rsidRDefault="00B81D51">
    <w:pPr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>Year 8</w:t>
    </w:r>
    <w:r>
      <w:rPr>
        <w:noProof/>
      </w:rPr>
      <w:drawing>
        <wp:anchor distT="0" distB="0" distL="114300" distR="114300" simplePos="0" relativeHeight="251658240" behindDoc="1" locked="0" layoutInCell="1" hidden="0" allowOverlap="1" wp14:anchorId="23BD266B" wp14:editId="2A77A2A0">
          <wp:simplePos x="0" y="0"/>
          <wp:positionH relativeFrom="column">
            <wp:posOffset>1</wp:posOffset>
          </wp:positionH>
          <wp:positionV relativeFrom="paragraph">
            <wp:posOffset>-85724</wp:posOffset>
          </wp:positionV>
          <wp:extent cx="657225" cy="933450"/>
          <wp:effectExtent l="0" t="0" r="0" b="0"/>
          <wp:wrapNone/>
          <wp:docPr id="1" name="image1.jpg" descr="T:\Campus Admin\Reception Office\Masters\Preferred SLT New Campus Logo 16.11.16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:\Campus Admin\Reception Office\Masters\Preferred SLT New Campus Logo 16.11.16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hidden="0" allowOverlap="1" wp14:anchorId="4AA6A01A" wp14:editId="7558E653">
          <wp:simplePos x="0" y="0"/>
          <wp:positionH relativeFrom="column">
            <wp:posOffset>5472120</wp:posOffset>
          </wp:positionH>
          <wp:positionV relativeFrom="paragraph">
            <wp:posOffset>-85724</wp:posOffset>
          </wp:positionV>
          <wp:extent cx="657225" cy="933450"/>
          <wp:effectExtent l="0" t="0" r="0" b="0"/>
          <wp:wrapNone/>
          <wp:docPr id="2" name="image1.jpg" descr="T:\Campus Admin\Reception Office\Masters\Preferred SLT New Campus Logo 16.11.16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T:\Campus Admin\Reception Office\Masters\Preferred SLT New Campus Logo 16.11.16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7225" cy="933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F8FD3E" w14:textId="403AE405" w:rsidR="007A5083" w:rsidRDefault="0028706C">
    <w:pPr>
      <w:jc w:val="center"/>
      <w:rPr>
        <w:rFonts w:ascii="Arial" w:eastAsia="Arial" w:hAnsi="Arial" w:cs="Arial"/>
        <w:b/>
        <w:sz w:val="28"/>
        <w:szCs w:val="28"/>
      </w:rPr>
    </w:pPr>
    <w:r>
      <w:rPr>
        <w:rFonts w:ascii="Arial" w:eastAsia="Arial" w:hAnsi="Arial" w:cs="Arial"/>
        <w:b/>
        <w:sz w:val="28"/>
        <w:szCs w:val="28"/>
      </w:rPr>
      <w:t xml:space="preserve">Food - Eatwell Guide Project </w:t>
    </w:r>
  </w:p>
  <w:p w14:paraId="07180D5E" w14:textId="77777777" w:rsidR="007A5083" w:rsidRDefault="00B81D51">
    <w:pPr>
      <w:jc w:val="center"/>
    </w:pPr>
    <w:r>
      <w:rPr>
        <w:rFonts w:ascii="Arial" w:eastAsia="Arial" w:hAnsi="Arial" w:cs="Arial"/>
        <w:b/>
        <w:sz w:val="28"/>
        <w:szCs w:val="28"/>
      </w:rPr>
      <w:t>Personalised Learning Checklist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5083"/>
    <w:rsid w:val="00244EF0"/>
    <w:rsid w:val="0028706C"/>
    <w:rsid w:val="00380652"/>
    <w:rsid w:val="00614F22"/>
    <w:rsid w:val="007A5083"/>
    <w:rsid w:val="008E3039"/>
    <w:rsid w:val="00B81D51"/>
    <w:rsid w:val="00FD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6A3EA"/>
  <w15:docId w15:val="{F534F858-A104-4326-A030-D7E0B63F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87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06C"/>
  </w:style>
  <w:style w:type="paragraph" w:styleId="Footer">
    <w:name w:val="footer"/>
    <w:basedOn w:val="Normal"/>
    <w:link w:val="FooterChar"/>
    <w:uiPriority w:val="99"/>
    <w:unhideWhenUsed/>
    <w:rsid w:val="002870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Brayne</dc:creator>
  <cp:lastModifiedBy>Emma Brayne</cp:lastModifiedBy>
  <cp:revision>2</cp:revision>
  <dcterms:created xsi:type="dcterms:W3CDTF">2025-09-14T21:36:00Z</dcterms:created>
  <dcterms:modified xsi:type="dcterms:W3CDTF">2025-09-14T21:36:00Z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6fe2a56-af49-4a87-8d01-0ad3300d8c60_Enabled">
    <vt:lpwstr>true</vt:lpwstr>
  </property>
  <property fmtid="{D5CDD505-2E9C-101B-9397-08002B2CF9AE}" pid="3" name="MSIP_Label_d6fe2a56-af49-4a87-8d01-0ad3300d8c60_SetDate">
    <vt:lpwstr>2025-09-14T21:31:01Z</vt:lpwstr>
  </property>
  <property fmtid="{D5CDD505-2E9C-101B-9397-08002B2CF9AE}" pid="4" name="MSIP_Label_d6fe2a56-af49-4a87-8d01-0ad3300d8c60_Method">
    <vt:lpwstr>Standard</vt:lpwstr>
  </property>
  <property fmtid="{D5CDD505-2E9C-101B-9397-08002B2CF9AE}" pid="5" name="MSIP_Label_d6fe2a56-af49-4a87-8d01-0ad3300d8c60_Name">
    <vt:lpwstr>defa4170-0d19-0005-0004-bc88714345d2</vt:lpwstr>
  </property>
  <property fmtid="{D5CDD505-2E9C-101B-9397-08002B2CF9AE}" pid="6" name="MSIP_Label_d6fe2a56-af49-4a87-8d01-0ad3300d8c60_SiteId">
    <vt:lpwstr>51640577-21a1-4ce3-8bc8-5bb90cabad75</vt:lpwstr>
  </property>
  <property fmtid="{D5CDD505-2E9C-101B-9397-08002B2CF9AE}" pid="7" name="MSIP_Label_d6fe2a56-af49-4a87-8d01-0ad3300d8c60_ActionId">
    <vt:lpwstr>89bd1d1c-64eb-4174-83c0-425d22d37c15</vt:lpwstr>
  </property>
  <property fmtid="{D5CDD505-2E9C-101B-9397-08002B2CF9AE}" pid="8" name="MSIP_Label_d6fe2a56-af49-4a87-8d01-0ad3300d8c60_ContentBits">
    <vt:lpwstr>0</vt:lpwstr>
  </property>
  <property fmtid="{D5CDD505-2E9C-101B-9397-08002B2CF9AE}" pid="9" name="MSIP_Label_d6fe2a56-af49-4a87-8d01-0ad3300d8c60_Tag">
    <vt:lpwstr>10, 3, 0, 1</vt:lpwstr>
  </property>
</Properties>
</file>