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CEB0" w14:textId="77777777" w:rsidR="00371911" w:rsidRDefault="00371911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021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553"/>
        <w:gridCol w:w="2554"/>
        <w:gridCol w:w="2554"/>
        <w:gridCol w:w="2554"/>
      </w:tblGrid>
      <w:tr w:rsidR="00371911" w14:paraId="77C142B8" w14:textId="77777777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A03B7" w14:textId="77777777" w:rsidR="00371911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D4BCA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71911" w14:paraId="5927802B" w14:textId="77777777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991D7" w14:textId="77777777" w:rsidR="00371911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Key Stage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CCED4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  <w:tr w:rsidR="00371911" w14:paraId="4A4EBE47" w14:textId="77777777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CD3DA" w14:textId="77777777" w:rsidR="00371911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Topic/Module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310D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1911" w14:paraId="6B22C6D7" w14:textId="77777777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67BB0" w14:textId="77777777" w:rsidR="00371911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Year Group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3FD3C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6A8A9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ADT Group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12846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03315E6" w14:textId="77777777" w:rsidR="00371911" w:rsidRDefault="00371911">
      <w:pPr>
        <w:rPr>
          <w:rFonts w:ascii="Arial" w:eastAsia="Arial" w:hAnsi="Arial" w:cs="Arial"/>
          <w:b/>
          <w:sz w:val="20"/>
          <w:szCs w:val="20"/>
        </w:rPr>
      </w:pPr>
    </w:p>
    <w:p w14:paraId="32DBF2B2" w14:textId="77777777" w:rsidR="00371911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this checklist before your assessment to focus your work and after to check the effectiveness of your work.</w:t>
      </w:r>
    </w:p>
    <w:tbl>
      <w:tblPr>
        <w:tblStyle w:val="a0"/>
        <w:tblW w:w="1020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40"/>
        <w:gridCol w:w="9360"/>
      </w:tblGrid>
      <w:tr w:rsidR="00371911" w14:paraId="3C482062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3AFA5DD9" w14:textId="77777777" w:rsidR="00371911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F16BD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topic and I know what I need to do.                        </w:t>
            </w:r>
          </w:p>
        </w:tc>
      </w:tr>
      <w:tr w:rsidR="00371911" w14:paraId="2F0BC4BA" w14:textId="7777777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60F33A2" w14:textId="77777777" w:rsidR="00371911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C9423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too sure about this topic.  I may need to check with my teacher and spend more time working on this topic.</w:t>
            </w:r>
          </w:p>
        </w:tc>
      </w:tr>
      <w:tr w:rsidR="00371911" w14:paraId="601DC123" w14:textId="7777777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186EE62" w14:textId="77777777" w:rsidR="00371911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41385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confident I could answer a question on this topic.  I need to check with my teacher and ensure I have what I need to do it.</w:t>
            </w:r>
          </w:p>
        </w:tc>
      </w:tr>
    </w:tbl>
    <w:p w14:paraId="7087442A" w14:textId="77777777" w:rsidR="00371911" w:rsidRDefault="0037191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026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190"/>
        <w:gridCol w:w="690"/>
        <w:gridCol w:w="690"/>
        <w:gridCol w:w="695"/>
      </w:tblGrid>
      <w:tr w:rsidR="00371911" w14:paraId="7392187F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04EE10B" w14:textId="77777777" w:rsidR="0037191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Topic/Unit Focus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3D1C181F" w14:textId="77777777" w:rsidR="0037191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79D62EC8" w14:textId="77777777" w:rsidR="0037191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28CDA079" w14:textId="77777777" w:rsidR="0037191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</w:tr>
      <w:tr w:rsidR="00371911" w14:paraId="6DB6A162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B879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understand the importance of health and safety in Food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BC902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B1D68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3E3C9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1911" w14:paraId="40462509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271D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can explain why we need to eat a balanced diet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B366A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340CD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9A61B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1911" w14:paraId="0736B6EF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7B232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can produce an information sheet on Nutrient needs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BFF87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6D64E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83645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1911" w14:paraId="54E83FB9" w14:textId="77777777" w:rsidTr="009D25C5">
        <w:trPr>
          <w:trHeight w:val="315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9556" w14:textId="279567F3" w:rsidR="00371911" w:rsidRDefault="00534021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understand</w:t>
            </w:r>
            <w:r w:rsidR="00000000">
              <w:rPr>
                <w:rFonts w:ascii="Arial" w:eastAsia="Arial" w:hAnsi="Arial" w:cs="Arial"/>
                <w:sz w:val="20"/>
                <w:szCs w:val="20"/>
              </w:rPr>
              <w:t xml:space="preserve"> the nutritional needs of specific groups.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1EC06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84540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55C06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0A151E08" w14:textId="77777777" w:rsidTr="009D25C5">
        <w:trPr>
          <w:trHeight w:val="315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8B79" w14:textId="587DA76E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 can complete a recipe research task on </w:t>
            </w:r>
            <w:r w:rsidR="00534021">
              <w:rPr>
                <w:rFonts w:ascii="Arial" w:eastAsia="Arial" w:hAnsi="Arial" w:cs="Arial"/>
                <w:sz w:val="20"/>
                <w:szCs w:val="20"/>
                <w:highlight w:val="white"/>
              </w:rPr>
              <w:t>different cultures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0970C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F6506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383D4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1911" w14:paraId="0D5E8882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CD5B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research the functional and chemical properties of ingredients 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BFB97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FC066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4DC26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5344665C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78983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explain why we need to eat food in season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35FD2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FF799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A693F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09B3C932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7B469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explain why use different skills when making food products 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0E394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790E4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E496E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3C02A5C7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A3A89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explain why we use different techniques when making food products 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47C86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A09F3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CB759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08ADEB7B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1F8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demonstrate my understanding of sensory words by completing a sensory analysis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2A64A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264DC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42F0D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1911" w14:paraId="1F26EA2E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7493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understand food providence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7E94C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DBD6F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92757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45458DE7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BBAE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weigh ingredients accurately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6DB4D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7F1AF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FC92C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1911" w14:paraId="7A0420C4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1A692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measure ingredients accurately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FE5BC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D4E11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8A3E4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1911" w14:paraId="643D02D8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9EF39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oven safely 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2676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F6505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336DF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2D1289BF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2FFA6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the hob safely 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63B59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C071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67350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1911" w14:paraId="2A1B7A07" w14:textId="77777777" w:rsidTr="009D25C5">
        <w:trPr>
          <w:trHeight w:val="3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B3B61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make a range of different dishes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1CDA7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B8291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CDB07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24A236D3" w14:textId="77777777" w:rsidTr="009D25C5">
        <w:trPr>
          <w:trHeight w:val="315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53A40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evaluate my work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8B60A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C8329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09A74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2A481B61" w14:textId="77777777" w:rsidTr="009D25C5">
        <w:trPr>
          <w:trHeight w:val="315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DF897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a variety of different commodities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6C50B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23180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1FB08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7C5CA13E" w14:textId="77777777" w:rsidTr="009D25C5">
        <w:trPr>
          <w:trHeight w:val="315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F17EE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a knife safely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5C813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946BC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7F3A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1911" w14:paraId="27C2736C" w14:textId="77777777" w:rsidTr="009D25C5">
        <w:trPr>
          <w:trHeight w:val="315"/>
        </w:trPr>
        <w:tc>
          <w:tcPr>
            <w:tcW w:w="10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2CB2D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Strengths</w:t>
            </w:r>
          </w:p>
          <w:p w14:paraId="6859365E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0836BA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A285143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71911" w14:paraId="2C989BC8" w14:textId="77777777" w:rsidTr="009D25C5">
        <w:trPr>
          <w:trHeight w:val="315"/>
        </w:trPr>
        <w:tc>
          <w:tcPr>
            <w:tcW w:w="10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2C847" w14:textId="77777777" w:rsidR="00371911" w:rsidRDefault="00000000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Targets</w:t>
            </w:r>
          </w:p>
          <w:p w14:paraId="565A4806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89EE29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B35C52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E9BA31" w14:textId="77777777" w:rsidR="00371911" w:rsidRDefault="00371911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59D010C" w14:textId="77777777" w:rsidR="00371911" w:rsidRDefault="00371911">
      <w:pPr>
        <w:rPr>
          <w:rFonts w:ascii="Arial" w:eastAsia="Arial" w:hAnsi="Arial" w:cs="Arial"/>
          <w:b/>
          <w:sz w:val="20"/>
          <w:szCs w:val="20"/>
        </w:rPr>
      </w:pPr>
    </w:p>
    <w:sectPr w:rsidR="00371911">
      <w:headerReference w:type="default" r:id="rId6"/>
      <w:pgSz w:w="11906" w:h="16838"/>
      <w:pgMar w:top="850" w:right="992" w:bottom="850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5A0F" w14:textId="77777777" w:rsidR="000D59DB" w:rsidRDefault="000D59DB">
      <w:pPr>
        <w:spacing w:after="0" w:line="240" w:lineRule="auto"/>
      </w:pPr>
      <w:r>
        <w:separator/>
      </w:r>
    </w:p>
  </w:endnote>
  <w:endnote w:type="continuationSeparator" w:id="0">
    <w:p w14:paraId="3F046125" w14:textId="77777777" w:rsidR="000D59DB" w:rsidRDefault="000D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771B" w14:textId="77777777" w:rsidR="000D59DB" w:rsidRDefault="000D59DB">
      <w:pPr>
        <w:spacing w:after="0" w:line="240" w:lineRule="auto"/>
      </w:pPr>
      <w:r>
        <w:separator/>
      </w:r>
    </w:p>
  </w:footnote>
  <w:footnote w:type="continuationSeparator" w:id="0">
    <w:p w14:paraId="615313F9" w14:textId="77777777" w:rsidR="000D59DB" w:rsidRDefault="000D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9DCE" w14:textId="77777777" w:rsidR="00371911" w:rsidRDefault="00000000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Year 9</w:t>
    </w:r>
    <w:r>
      <w:rPr>
        <w:noProof/>
      </w:rPr>
      <w:drawing>
        <wp:anchor distT="0" distB="0" distL="114300" distR="114300" simplePos="0" relativeHeight="251658240" behindDoc="1" locked="0" layoutInCell="1" hidden="0" allowOverlap="1" wp14:anchorId="19C63196" wp14:editId="636906CE">
          <wp:simplePos x="0" y="0"/>
          <wp:positionH relativeFrom="column">
            <wp:posOffset>1</wp:posOffset>
          </wp:positionH>
          <wp:positionV relativeFrom="paragraph">
            <wp:posOffset>-85724</wp:posOffset>
          </wp:positionV>
          <wp:extent cx="657225" cy="933450"/>
          <wp:effectExtent l="0" t="0" r="0" b="0"/>
          <wp:wrapNone/>
          <wp:docPr id="1" name="image1.jpg" descr="T:\Campus Admin\Reception Office\Masters\Preferred SLT New Campus Logo 16.11.16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:\Campus Admin\Reception Office\Masters\Preferred SLT New Campus Logo 16.11.16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4F36F955" wp14:editId="0B080C52">
          <wp:simplePos x="0" y="0"/>
          <wp:positionH relativeFrom="column">
            <wp:posOffset>5472120</wp:posOffset>
          </wp:positionH>
          <wp:positionV relativeFrom="paragraph">
            <wp:posOffset>-85724</wp:posOffset>
          </wp:positionV>
          <wp:extent cx="657225" cy="933450"/>
          <wp:effectExtent l="0" t="0" r="0" b="0"/>
          <wp:wrapNone/>
          <wp:docPr id="2" name="image1.jpg" descr="T:\Campus Admin\Reception Office\Masters\Preferred SLT New Campus Logo 16.11.16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:\Campus Admin\Reception Office\Masters\Preferred SLT New Campus Logo 16.11.16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C8AF9E" w14:textId="7171E1F8" w:rsidR="00371911" w:rsidRDefault="009D25C5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Food -</w:t>
    </w:r>
    <w:r w:rsidR="00000000">
      <w:rPr>
        <w:rFonts w:ascii="Arial" w:eastAsia="Arial" w:hAnsi="Arial" w:cs="Arial"/>
        <w:b/>
        <w:sz w:val="28"/>
        <w:szCs w:val="28"/>
      </w:rPr>
      <w:t xml:space="preserve"> Rotation 1 </w:t>
    </w:r>
  </w:p>
  <w:p w14:paraId="1A061AB1" w14:textId="77777777" w:rsidR="00371911" w:rsidRDefault="00000000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Mini NEA 1 and Nutrition</w:t>
    </w:r>
  </w:p>
  <w:p w14:paraId="773AA70E" w14:textId="77777777" w:rsidR="00371911" w:rsidRDefault="00000000">
    <w:pPr>
      <w:jc w:val="center"/>
    </w:pPr>
    <w:r>
      <w:rPr>
        <w:rFonts w:ascii="Arial" w:eastAsia="Arial" w:hAnsi="Arial" w:cs="Arial"/>
        <w:b/>
        <w:sz w:val="28"/>
        <w:szCs w:val="28"/>
      </w:rPr>
      <w:t>Personalised Learning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11"/>
    <w:rsid w:val="000D59DB"/>
    <w:rsid w:val="00371911"/>
    <w:rsid w:val="00534021"/>
    <w:rsid w:val="008E3039"/>
    <w:rsid w:val="009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E778"/>
  <w15:docId w15:val="{F534F858-A104-4326-A030-D7E0B63F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2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C5"/>
  </w:style>
  <w:style w:type="paragraph" w:styleId="Footer">
    <w:name w:val="footer"/>
    <w:basedOn w:val="Normal"/>
    <w:link w:val="FooterChar"/>
    <w:uiPriority w:val="99"/>
    <w:unhideWhenUsed/>
    <w:rsid w:val="009D2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Brayne</dc:creator>
  <cp:lastModifiedBy>Emma Brayne</cp:lastModifiedBy>
  <cp:revision>3</cp:revision>
  <dcterms:created xsi:type="dcterms:W3CDTF">2025-09-14T21:24:00Z</dcterms:created>
  <dcterms:modified xsi:type="dcterms:W3CDTF">2025-09-14T21:24:00Z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2025-09-14T21:24:34Z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84f25f96-9cb6-455e-a958-3d35d7f5b89d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