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A2469" w14:textId="77777777" w:rsidR="007A5007" w:rsidRDefault="007A5007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"/>
        <w:tblW w:w="10215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2553"/>
        <w:gridCol w:w="2554"/>
        <w:gridCol w:w="2554"/>
        <w:gridCol w:w="2554"/>
      </w:tblGrid>
      <w:tr w:rsidR="007A5007" w14:paraId="17B8686E" w14:textId="77777777">
        <w:trPr>
          <w:trHeight w:val="30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388B6" w14:textId="77777777" w:rsidR="007A5007" w:rsidRDefault="0000000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76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0B3A4" w14:textId="77777777" w:rsidR="007A5007" w:rsidRDefault="007A5007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A5007" w14:paraId="5039F93F" w14:textId="77777777">
        <w:trPr>
          <w:trHeight w:val="30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B133D" w14:textId="77777777" w:rsidR="007A5007" w:rsidRDefault="0000000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Key Stage</w:t>
            </w:r>
          </w:p>
        </w:tc>
        <w:tc>
          <w:tcPr>
            <w:tcW w:w="76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DC562" w14:textId="77777777" w:rsidR="007A5007" w:rsidRDefault="00000000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</w:tr>
      <w:tr w:rsidR="007A5007" w14:paraId="2E0C3DFC" w14:textId="77777777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BCC03" w14:textId="77777777" w:rsidR="007A5007" w:rsidRDefault="0000000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Topic/Module</w:t>
            </w:r>
          </w:p>
        </w:tc>
        <w:tc>
          <w:tcPr>
            <w:tcW w:w="76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E7F08" w14:textId="77777777" w:rsidR="007A5007" w:rsidRDefault="007A5007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A5007" w14:paraId="206C150F" w14:textId="77777777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2AB7D" w14:textId="77777777" w:rsidR="007A5007" w:rsidRDefault="0000000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Year Group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9A411" w14:textId="77777777" w:rsidR="007A5007" w:rsidRDefault="00000000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7E8DC" w14:textId="77777777" w:rsidR="007A5007" w:rsidRDefault="00000000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ADT Group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3CFABE" w14:textId="77777777" w:rsidR="007A5007" w:rsidRDefault="007A500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D70963F" w14:textId="77777777" w:rsidR="007A5007" w:rsidRDefault="007A5007">
      <w:pPr>
        <w:rPr>
          <w:rFonts w:ascii="Arial" w:eastAsia="Arial" w:hAnsi="Arial" w:cs="Arial"/>
          <w:b/>
          <w:sz w:val="20"/>
          <w:szCs w:val="20"/>
        </w:rPr>
      </w:pPr>
    </w:p>
    <w:p w14:paraId="1340D8C3" w14:textId="77777777" w:rsidR="007A5007" w:rsidRDefault="00000000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Use this checklist before your assessment to focus your work and after to check the effectiveness of your work.</w:t>
      </w:r>
    </w:p>
    <w:tbl>
      <w:tblPr>
        <w:tblStyle w:val="a0"/>
        <w:tblW w:w="1020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840"/>
        <w:gridCol w:w="9360"/>
      </w:tblGrid>
      <w:tr w:rsidR="007A5007" w14:paraId="2CA1EC84" w14:textId="7777777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center"/>
          </w:tcPr>
          <w:p w14:paraId="39C87DA4" w14:textId="77777777" w:rsidR="007A5007" w:rsidRDefault="0000000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</w:t>
            </w:r>
          </w:p>
        </w:tc>
        <w:tc>
          <w:tcPr>
            <w:tcW w:w="9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8DD62" w14:textId="6910055B" w:rsidR="007A5007" w:rsidRDefault="00000000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 am confident about this </w:t>
            </w:r>
            <w:r w:rsidR="000D38B7">
              <w:rPr>
                <w:rFonts w:ascii="Arial" w:eastAsia="Arial" w:hAnsi="Arial" w:cs="Arial"/>
                <w:color w:val="000000"/>
                <w:sz w:val="20"/>
                <w:szCs w:val="20"/>
              </w:rPr>
              <w:t>topic,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and I know what I need to do.                        </w:t>
            </w:r>
          </w:p>
        </w:tc>
      </w:tr>
      <w:tr w:rsidR="007A5007" w14:paraId="5C9EA65E" w14:textId="7777777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5AFB5DB7" w14:textId="77777777" w:rsidR="007A5007" w:rsidRDefault="0000000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7268B" w14:textId="77777777" w:rsidR="007A5007" w:rsidRDefault="00000000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am not too sure about this topic.  I may need to check with my teacher and spend more time working on this topic.</w:t>
            </w:r>
          </w:p>
        </w:tc>
      </w:tr>
      <w:tr w:rsidR="007A5007" w14:paraId="33869B08" w14:textId="7777777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4D61585D" w14:textId="77777777" w:rsidR="007A5007" w:rsidRDefault="0000000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87B710" w14:textId="77777777" w:rsidR="007A5007" w:rsidRDefault="00000000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am not confident I could answer a question on this topic.  I need to check with my teacher and ensure I have what I need to do it.</w:t>
            </w:r>
          </w:p>
        </w:tc>
      </w:tr>
    </w:tbl>
    <w:p w14:paraId="4DF660EA" w14:textId="77777777" w:rsidR="007A5007" w:rsidRDefault="007A5007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1"/>
        <w:tblW w:w="10240" w:type="dxa"/>
        <w:tblInd w:w="-110" w:type="dxa"/>
        <w:tblLayout w:type="fixed"/>
        <w:tblLook w:val="0400" w:firstRow="0" w:lastRow="0" w:firstColumn="0" w:lastColumn="0" w:noHBand="0" w:noVBand="1"/>
      </w:tblPr>
      <w:tblGrid>
        <w:gridCol w:w="8185"/>
        <w:gridCol w:w="685"/>
        <w:gridCol w:w="685"/>
        <w:gridCol w:w="685"/>
      </w:tblGrid>
      <w:tr w:rsidR="000D38B7" w14:paraId="04D8990A" w14:textId="77777777" w:rsidTr="000D38B7">
        <w:trPr>
          <w:trHeight w:val="300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557A234B" w14:textId="77777777" w:rsidR="000D38B7" w:rsidRDefault="000D38B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Topic/Unit Focus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14:paraId="49A8DC79" w14:textId="77777777" w:rsidR="000D38B7" w:rsidRDefault="000D38B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6E1EDAD5" w14:textId="77777777" w:rsidR="000D38B7" w:rsidRDefault="000D38B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bottom"/>
          </w:tcPr>
          <w:p w14:paraId="30BE0528" w14:textId="77777777" w:rsidR="000D38B7" w:rsidRDefault="000D38B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</w:t>
            </w:r>
          </w:p>
        </w:tc>
      </w:tr>
      <w:tr w:rsidR="000D38B7" w14:paraId="114B00BA" w14:textId="77777777" w:rsidTr="000D38B7">
        <w:trPr>
          <w:trHeight w:val="300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77F4C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I understand the importance of health and safety in Food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B7640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C467D0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F8C6E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D38B7" w14:paraId="345139FD" w14:textId="77777777" w:rsidTr="000D38B7">
        <w:trPr>
          <w:trHeight w:val="300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D1172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I can analyse a brief 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327CB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A6771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F4BF1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D38B7" w14:paraId="49CD7F4C" w14:textId="77777777" w:rsidTr="000D38B7">
        <w:trPr>
          <w:trHeight w:val="300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FF025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I can produce an information sheet on the history of an afternoon tea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C7549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C540D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14B2A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D38B7" w14:paraId="23E600A6" w14:textId="77777777" w:rsidTr="000D38B7">
        <w:trPr>
          <w:trHeight w:val="315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DBFD0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can research different types of afternoon tea available in different places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471B2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A7921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5BB10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D38B7" w14:paraId="503367B8" w14:textId="77777777" w:rsidTr="000D38B7">
        <w:trPr>
          <w:trHeight w:val="315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78022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I can compare sweet and savoury dishes  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B405D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10979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5510F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D38B7" w14:paraId="71570673" w14:textId="77777777" w:rsidTr="000D38B7">
        <w:trPr>
          <w:trHeight w:val="300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ADB96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can develop food products that meet different needs and wants of a target group 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6D852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57890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EFDB0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D38B7" w14:paraId="7256634B" w14:textId="77777777" w:rsidTr="000D38B7">
        <w:trPr>
          <w:trHeight w:val="300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6C6B73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can produce a detailed time plan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62F4D7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7C2AE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D4809B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D38B7" w14:paraId="745F643B" w14:textId="77777777" w:rsidTr="000D38B7">
        <w:trPr>
          <w:trHeight w:val="300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333C25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can demonstrate different skills when making food products 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74BF5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9BADC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2875A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D38B7" w14:paraId="3CBC92EC" w14:textId="77777777" w:rsidTr="000D38B7">
        <w:trPr>
          <w:trHeight w:val="300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D82AA8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can demonstrate different techniques when making food products 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93251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C2B9D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1E5DF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D38B7" w14:paraId="6E5D9342" w14:textId="77777777" w:rsidTr="000D38B7">
        <w:trPr>
          <w:trHeight w:val="300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0647C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can demonstrate my understanding of sensory words by completing a sensory analysis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8BD16D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DF720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E46C4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D38B7" w14:paraId="3746AE27" w14:textId="77777777" w:rsidTr="000D38B7">
        <w:trPr>
          <w:trHeight w:val="300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7A087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understand food providence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62106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8DD60B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94F5F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D38B7" w14:paraId="558DA03F" w14:textId="77777777" w:rsidTr="000D38B7">
        <w:trPr>
          <w:trHeight w:val="300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E073C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can weigh ingredients accurately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8390D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180A9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71C48A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D38B7" w14:paraId="5FC3FA69" w14:textId="77777777" w:rsidTr="000D38B7">
        <w:trPr>
          <w:trHeight w:val="300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E5ECD5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can measure ingredients accurately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B8471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4AD74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F2325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D38B7" w14:paraId="575E72D2" w14:textId="77777777" w:rsidTr="000D38B7">
        <w:trPr>
          <w:trHeight w:val="300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150077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can use the oven safely 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F95E5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642AA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850BE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D38B7" w14:paraId="33B98A9E" w14:textId="77777777" w:rsidTr="000D38B7">
        <w:trPr>
          <w:trHeight w:val="300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66701A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can use the hob safely 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E78D1B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D21CB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6528C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D38B7" w14:paraId="38BD886D" w14:textId="77777777" w:rsidTr="000D38B7">
        <w:trPr>
          <w:trHeight w:val="300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9273B7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can make a range of different dishes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E36D5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3A4CE4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4938F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D38B7" w14:paraId="71CEEAE3" w14:textId="77777777" w:rsidTr="000D38B7">
        <w:trPr>
          <w:trHeight w:val="315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B02375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can evaluate my work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4D0DBB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148AB0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94DE9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D38B7" w14:paraId="2E8A413C" w14:textId="77777777" w:rsidTr="000D38B7">
        <w:trPr>
          <w:trHeight w:val="315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4168EC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can use a range of different commodities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2F3A9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A70A3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FF9AD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D38B7" w14:paraId="5E4167DD" w14:textId="77777777" w:rsidTr="000D38B7">
        <w:trPr>
          <w:trHeight w:val="315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18F5F8" w14:textId="46A679E7" w:rsidR="000D38B7" w:rsidRDefault="000D38B7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can demonstrate an understanding of the function of ingredients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1150B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B11AB0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9CE05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D38B7" w14:paraId="6CC95F96" w14:textId="77777777" w:rsidTr="000D38B7">
        <w:trPr>
          <w:trHeight w:val="315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613B26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can use electrical equipment safely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714CB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5907B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48544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D38B7" w14:paraId="2F785108" w14:textId="77777777" w:rsidTr="000D38B7">
        <w:trPr>
          <w:trHeight w:val="315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12621C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can use a knife safely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4A8843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A661B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BE5B6" w14:textId="77777777" w:rsidR="000D38B7" w:rsidRDefault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D38B7" w14:paraId="0E2290EF" w14:textId="77777777" w:rsidTr="000D38B7">
        <w:trPr>
          <w:trHeight w:val="315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A09C74" w14:textId="77777777" w:rsidR="000D38B7" w:rsidRDefault="000D38B7" w:rsidP="000D38B7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Strengths</w:t>
            </w:r>
          </w:p>
          <w:p w14:paraId="399F09D9" w14:textId="77777777" w:rsidR="000D38B7" w:rsidRDefault="000D38B7" w:rsidP="000D38B7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5499F7A" w14:textId="77777777" w:rsidR="000D38B7" w:rsidRDefault="000D38B7" w:rsidP="000D38B7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D114A28" w14:textId="77777777" w:rsidR="000D38B7" w:rsidRDefault="000D38B7" w:rsidP="000D38B7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6AC23" w14:textId="77777777" w:rsidR="000D38B7" w:rsidRDefault="000D38B7" w:rsidP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678C2" w14:textId="77777777" w:rsidR="000D38B7" w:rsidRDefault="000D38B7" w:rsidP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36D3C" w14:textId="77777777" w:rsidR="000D38B7" w:rsidRDefault="000D38B7" w:rsidP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D38B7" w14:paraId="07F2E482" w14:textId="77777777" w:rsidTr="000D38B7">
        <w:trPr>
          <w:trHeight w:val="315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77D667" w14:textId="77777777" w:rsidR="000D38B7" w:rsidRDefault="000D38B7" w:rsidP="000D38B7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Targets</w:t>
            </w:r>
          </w:p>
          <w:p w14:paraId="5468E10B" w14:textId="77777777" w:rsidR="000D38B7" w:rsidRDefault="000D38B7" w:rsidP="000D38B7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68E429B" w14:textId="77777777" w:rsidR="000D38B7" w:rsidRDefault="000D38B7" w:rsidP="000D38B7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A9E0575" w14:textId="77777777" w:rsidR="000D38B7" w:rsidRDefault="000D38B7" w:rsidP="000D38B7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AF526E" w14:textId="77777777" w:rsidR="000D38B7" w:rsidRDefault="000D38B7" w:rsidP="000D38B7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A36CD" w14:textId="77777777" w:rsidR="000D38B7" w:rsidRDefault="000D38B7" w:rsidP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54598" w14:textId="77777777" w:rsidR="000D38B7" w:rsidRDefault="000D38B7" w:rsidP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B9A14" w14:textId="77777777" w:rsidR="000D38B7" w:rsidRDefault="000D38B7" w:rsidP="000D38B7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49B81B9" w14:textId="77777777" w:rsidR="007A5007" w:rsidRDefault="007A5007">
      <w:pPr>
        <w:rPr>
          <w:rFonts w:ascii="Arial" w:eastAsia="Arial" w:hAnsi="Arial" w:cs="Arial"/>
          <w:b/>
          <w:sz w:val="20"/>
          <w:szCs w:val="20"/>
        </w:rPr>
      </w:pPr>
    </w:p>
    <w:sectPr w:rsidR="007A5007">
      <w:headerReference w:type="default" r:id="rId6"/>
      <w:pgSz w:w="11906" w:h="16838"/>
      <w:pgMar w:top="850" w:right="992" w:bottom="850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97540" w14:textId="77777777" w:rsidR="002A127F" w:rsidRDefault="002A127F">
      <w:pPr>
        <w:spacing w:after="0" w:line="240" w:lineRule="auto"/>
      </w:pPr>
      <w:r>
        <w:separator/>
      </w:r>
    </w:p>
  </w:endnote>
  <w:endnote w:type="continuationSeparator" w:id="0">
    <w:p w14:paraId="58EF0CCE" w14:textId="77777777" w:rsidR="002A127F" w:rsidRDefault="002A1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B2615" w14:textId="77777777" w:rsidR="002A127F" w:rsidRDefault="002A127F">
      <w:pPr>
        <w:spacing w:after="0" w:line="240" w:lineRule="auto"/>
      </w:pPr>
      <w:r>
        <w:separator/>
      </w:r>
    </w:p>
  </w:footnote>
  <w:footnote w:type="continuationSeparator" w:id="0">
    <w:p w14:paraId="6883780A" w14:textId="77777777" w:rsidR="002A127F" w:rsidRDefault="002A1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4AB8E" w14:textId="77777777" w:rsidR="007A5007" w:rsidRDefault="00000000">
    <w:pPr>
      <w:jc w:val="center"/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b/>
        <w:sz w:val="28"/>
        <w:szCs w:val="28"/>
      </w:rPr>
      <w:t>Year 9</w:t>
    </w:r>
    <w:r>
      <w:rPr>
        <w:noProof/>
      </w:rPr>
      <w:drawing>
        <wp:anchor distT="0" distB="0" distL="114300" distR="114300" simplePos="0" relativeHeight="251658240" behindDoc="1" locked="0" layoutInCell="1" hidden="0" allowOverlap="1" wp14:anchorId="61BDF721" wp14:editId="4FBEA193">
          <wp:simplePos x="0" y="0"/>
          <wp:positionH relativeFrom="column">
            <wp:posOffset>1</wp:posOffset>
          </wp:positionH>
          <wp:positionV relativeFrom="paragraph">
            <wp:posOffset>-85724</wp:posOffset>
          </wp:positionV>
          <wp:extent cx="657225" cy="933450"/>
          <wp:effectExtent l="0" t="0" r="0" b="0"/>
          <wp:wrapNone/>
          <wp:docPr id="1" name="image1.jpg" descr="T:\Campus Admin\Reception Office\Masters\Preferred SLT New Campus Logo 16.11.16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:\Campus Admin\Reception Office\Masters\Preferred SLT New Campus Logo 16.11.16 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225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hidden="0" allowOverlap="1" wp14:anchorId="5F497684" wp14:editId="2054984C">
          <wp:simplePos x="0" y="0"/>
          <wp:positionH relativeFrom="column">
            <wp:posOffset>5472120</wp:posOffset>
          </wp:positionH>
          <wp:positionV relativeFrom="paragraph">
            <wp:posOffset>-85724</wp:posOffset>
          </wp:positionV>
          <wp:extent cx="657225" cy="933450"/>
          <wp:effectExtent l="0" t="0" r="0" b="0"/>
          <wp:wrapNone/>
          <wp:docPr id="2" name="image1.jpg" descr="T:\Campus Admin\Reception Office\Masters\Preferred SLT New Campus Logo 16.11.16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:\Campus Admin\Reception Office\Masters\Preferred SLT New Campus Logo 16.11.16 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225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7862140" w14:textId="77777777" w:rsidR="007A5007" w:rsidRDefault="00000000">
    <w:pPr>
      <w:jc w:val="center"/>
      <w:rPr>
        <w:rFonts w:ascii="Arial" w:eastAsia="Arial" w:hAnsi="Arial" w:cs="Arial"/>
        <w:b/>
        <w:sz w:val="28"/>
        <w:szCs w:val="28"/>
      </w:rPr>
    </w:pPr>
    <w:proofErr w:type="gramStart"/>
    <w:r>
      <w:rPr>
        <w:rFonts w:ascii="Arial" w:eastAsia="Arial" w:hAnsi="Arial" w:cs="Arial"/>
        <w:b/>
        <w:sz w:val="28"/>
        <w:szCs w:val="28"/>
      </w:rPr>
      <w:t>Food  -</w:t>
    </w:r>
    <w:proofErr w:type="gramEnd"/>
    <w:r>
      <w:rPr>
        <w:rFonts w:ascii="Arial" w:eastAsia="Arial" w:hAnsi="Arial" w:cs="Arial"/>
        <w:b/>
        <w:sz w:val="28"/>
        <w:szCs w:val="28"/>
      </w:rPr>
      <w:t xml:space="preserve"> Rotation 2</w:t>
    </w:r>
  </w:p>
  <w:p w14:paraId="6FB69D11" w14:textId="77777777" w:rsidR="007A5007" w:rsidRDefault="00000000">
    <w:pPr>
      <w:jc w:val="center"/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b/>
        <w:sz w:val="28"/>
        <w:szCs w:val="28"/>
      </w:rPr>
      <w:t>NEA 2 Afternoon Tea</w:t>
    </w:r>
  </w:p>
  <w:p w14:paraId="4BB48917" w14:textId="77777777" w:rsidR="007A5007" w:rsidRDefault="00000000">
    <w:pPr>
      <w:jc w:val="center"/>
    </w:pPr>
    <w:r>
      <w:rPr>
        <w:rFonts w:ascii="Arial" w:eastAsia="Arial" w:hAnsi="Arial" w:cs="Arial"/>
        <w:b/>
        <w:sz w:val="28"/>
        <w:szCs w:val="28"/>
      </w:rPr>
      <w:t>Personalised Learning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007"/>
    <w:rsid w:val="000D38B7"/>
    <w:rsid w:val="002A127F"/>
    <w:rsid w:val="007A5007"/>
    <w:rsid w:val="008E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C0482"/>
  <w15:docId w15:val="{F534F858-A104-4326-A030-D7E0B63F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Brayne</dc:creator>
  <cp:lastModifiedBy>Emma Brayne</cp:lastModifiedBy>
  <cp:revision>2</cp:revision>
  <dcterms:created xsi:type="dcterms:W3CDTF">2025-09-14T21:27:00Z</dcterms:created>
  <dcterms:modified xsi:type="dcterms:W3CDTF">2025-09-14T21:27:00Z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fe2a56-af49-4a87-8d01-0ad3300d8c60_Enabled">
    <vt:lpwstr>true</vt:lpwstr>
  </property>
  <property fmtid="{D5CDD505-2E9C-101B-9397-08002B2CF9AE}" pid="3" name="MSIP_Label_d6fe2a56-af49-4a87-8d01-0ad3300d8c60_SetDate">
    <vt:lpwstr>2025-09-14T21:27:39Z</vt:lpwstr>
  </property>
  <property fmtid="{D5CDD505-2E9C-101B-9397-08002B2CF9AE}" pid="4" name="MSIP_Label_d6fe2a56-af49-4a87-8d01-0ad3300d8c60_Method">
    <vt:lpwstr>Standard</vt:lpwstr>
  </property>
  <property fmtid="{D5CDD505-2E9C-101B-9397-08002B2CF9AE}" pid="5" name="MSIP_Label_d6fe2a56-af49-4a87-8d01-0ad3300d8c60_Name">
    <vt:lpwstr>defa4170-0d19-0005-0004-bc88714345d2</vt:lpwstr>
  </property>
  <property fmtid="{D5CDD505-2E9C-101B-9397-08002B2CF9AE}" pid="6" name="MSIP_Label_d6fe2a56-af49-4a87-8d01-0ad3300d8c60_SiteId">
    <vt:lpwstr>51640577-21a1-4ce3-8bc8-5bb90cabad75</vt:lpwstr>
  </property>
  <property fmtid="{D5CDD505-2E9C-101B-9397-08002B2CF9AE}" pid="7" name="MSIP_Label_d6fe2a56-af49-4a87-8d01-0ad3300d8c60_ActionId">
    <vt:lpwstr>4fde3104-aff6-4900-9b43-1c705c0d76db</vt:lpwstr>
  </property>
  <property fmtid="{D5CDD505-2E9C-101B-9397-08002B2CF9AE}" pid="8" name="MSIP_Label_d6fe2a56-af49-4a87-8d01-0ad3300d8c60_ContentBits">
    <vt:lpwstr>0</vt:lpwstr>
  </property>
  <property fmtid="{D5CDD505-2E9C-101B-9397-08002B2CF9AE}" pid="9" name="MSIP_Label_d6fe2a56-af49-4a87-8d01-0ad3300d8c60_Tag">
    <vt:lpwstr>10, 3, 0, 1</vt:lpwstr>
  </property>
</Properties>
</file>